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6998"/>
        <w:gridCol w:w="60"/>
      </w:tblGrid>
      <w:tr w:rsidR="00313CAA" w:rsidRPr="00235DDC" w:rsidTr="00235DDC">
        <w:trPr>
          <w:trHeight w:val="778"/>
          <w:tblCellSpacing w:w="15" w:type="dxa"/>
        </w:trPr>
        <w:tc>
          <w:tcPr>
            <w:tcW w:w="11063" w:type="dxa"/>
            <w:gridSpan w:val="3"/>
            <w:vAlign w:val="center"/>
            <w:hideMark/>
          </w:tcPr>
          <w:p w:rsidR="00313CAA" w:rsidRPr="00235DDC" w:rsidRDefault="00313CAA" w:rsidP="002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23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 приказу Министра здравоохранения и</w:t>
            </w:r>
            <w:r w:rsidRPr="0023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социального развития Республики Казахстан</w:t>
            </w:r>
            <w:r w:rsidRPr="0023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от 18 января 2017 года № 20</w:t>
            </w:r>
          </w:p>
        </w:tc>
      </w:tr>
      <w:tr w:rsidR="00313CAA" w:rsidRPr="00235DDC" w:rsidTr="00235DDC">
        <w:trPr>
          <w:gridAfter w:val="1"/>
          <w:wAfter w:w="15" w:type="dxa"/>
          <w:trHeight w:val="191"/>
          <w:tblCellSpacing w:w="15" w:type="dxa"/>
        </w:trPr>
        <w:tc>
          <w:tcPr>
            <w:tcW w:w="4020" w:type="dxa"/>
            <w:vAlign w:val="center"/>
            <w:hideMark/>
          </w:tcPr>
          <w:p w:rsidR="00313CAA" w:rsidRPr="00235DDC" w:rsidRDefault="00313CAA" w:rsidP="0031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968" w:type="dxa"/>
            <w:vAlign w:val="center"/>
            <w:hideMark/>
          </w:tcPr>
          <w:p w:rsidR="00313CAA" w:rsidRPr="00235DDC" w:rsidRDefault="00313CAA" w:rsidP="00235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z39"/>
            <w:bookmarkEnd w:id="0"/>
            <w:r w:rsidRPr="00235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</w:tbl>
    <w:p w:rsidR="00313CAA" w:rsidRPr="00235DDC" w:rsidRDefault="00313CAA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z40"/>
      <w:bookmarkEnd w:id="1"/>
      <w:r w:rsidRPr="00235DDC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</w:t>
      </w:r>
      <w:r w:rsidR="003D6511" w:rsidRPr="00235DDC">
        <w:rPr>
          <w:rFonts w:ascii="Times New Roman" w:eastAsia="Times New Roman" w:hAnsi="Times New Roman" w:cs="Times New Roman"/>
          <w:b/>
          <w:bCs/>
          <w:sz w:val="24"/>
          <w:szCs w:val="24"/>
        </w:rPr>
        <w:t>ие о проведении закупа товаров</w:t>
      </w:r>
      <w:r w:rsidR="003D6511" w:rsidRPr="00235DDC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235DD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способом проведения тендера</w:t>
      </w:r>
    </w:p>
    <w:p w:rsidR="00BC7FD9" w:rsidRPr="00235DDC" w:rsidRDefault="00BC7FD9" w:rsidP="00BC7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25C" w:rsidRPr="00235DDC" w:rsidRDefault="00627F35" w:rsidP="007A7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DDC">
        <w:rPr>
          <w:rFonts w:ascii="Times New Roman" w:hAnsi="Times New Roman" w:cs="Times New Roman"/>
          <w:sz w:val="24"/>
          <w:szCs w:val="24"/>
        </w:rPr>
        <w:t xml:space="preserve">ГКП </w:t>
      </w:r>
      <w:r w:rsidRPr="00235DDC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A72E6" w:rsidRPr="00235DDC">
        <w:rPr>
          <w:rFonts w:ascii="Times New Roman" w:hAnsi="Times New Roman" w:cs="Times New Roman"/>
          <w:sz w:val="24"/>
          <w:szCs w:val="24"/>
          <w:lang w:val="kk-KZ"/>
        </w:rPr>
        <w:t>Каргалинская городская больница</w:t>
      </w:r>
      <w:r w:rsidRPr="00235DD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235DDC">
        <w:rPr>
          <w:rFonts w:ascii="Times New Roman" w:hAnsi="Times New Roman" w:cs="Times New Roman"/>
          <w:sz w:val="24"/>
          <w:szCs w:val="24"/>
        </w:rPr>
        <w:t xml:space="preserve"> на ПХВ</w:t>
      </w:r>
      <w:r w:rsidR="00235DDC" w:rsidRPr="00235DDC">
        <w:rPr>
          <w:rFonts w:ascii="Times New Roman" w:hAnsi="Times New Roman" w:cs="Times New Roman"/>
          <w:sz w:val="24"/>
          <w:szCs w:val="24"/>
        </w:rPr>
        <w:t xml:space="preserve"> ГУ «Управление здравоохранения Актюбинской области»</w:t>
      </w:r>
      <w:r w:rsidR="00313CAA" w:rsidRPr="00235DDC">
        <w:rPr>
          <w:rFonts w:ascii="Times New Roman" w:hAnsi="Times New Roman" w:cs="Times New Roman"/>
          <w:sz w:val="24"/>
          <w:szCs w:val="24"/>
          <w:lang w:val="kk-KZ"/>
        </w:rPr>
        <w:t>, а</w:t>
      </w:r>
      <w:proofErr w:type="spellStart"/>
      <w:r w:rsidR="00313CAA" w:rsidRPr="00235DDC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313CAA" w:rsidRPr="00235DDC">
        <w:rPr>
          <w:rFonts w:ascii="Times New Roman" w:hAnsi="Times New Roman" w:cs="Times New Roman"/>
          <w:sz w:val="24"/>
          <w:szCs w:val="24"/>
        </w:rPr>
        <w:t xml:space="preserve">: </w:t>
      </w:r>
      <w:r w:rsidR="007A72E6" w:rsidRPr="00235DDC">
        <w:rPr>
          <w:rFonts w:ascii="Times New Roman" w:hAnsi="Times New Roman" w:cs="Times New Roman"/>
          <w:sz w:val="24"/>
          <w:szCs w:val="24"/>
          <w:lang w:val="kk-KZ"/>
        </w:rPr>
        <w:t xml:space="preserve">Актюбинская область, </w:t>
      </w:r>
      <w:r w:rsidR="007A72E6" w:rsidRPr="00235DDC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7A72E6" w:rsidRPr="00235DDC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7A72E6" w:rsidRPr="00235DDC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="007A72E6" w:rsidRPr="00235DDC">
        <w:rPr>
          <w:rFonts w:ascii="Times New Roman" w:hAnsi="Times New Roman" w:cs="Times New Roman"/>
          <w:sz w:val="24"/>
          <w:szCs w:val="24"/>
        </w:rPr>
        <w:t>Каргалинское</w:t>
      </w:r>
      <w:proofErr w:type="spellEnd"/>
      <w:r w:rsidR="007A72E6" w:rsidRPr="00235DDC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7A72E6" w:rsidRPr="00235DDC">
        <w:rPr>
          <w:rFonts w:ascii="Times New Roman" w:hAnsi="Times New Roman" w:cs="Times New Roman"/>
          <w:sz w:val="24"/>
          <w:szCs w:val="24"/>
        </w:rPr>
        <w:t>Кургулова</w:t>
      </w:r>
      <w:proofErr w:type="spellEnd"/>
      <w:r w:rsidR="007A72E6" w:rsidRPr="00235DDC">
        <w:rPr>
          <w:rFonts w:ascii="Times New Roman" w:hAnsi="Times New Roman" w:cs="Times New Roman"/>
          <w:sz w:val="24"/>
          <w:szCs w:val="24"/>
        </w:rPr>
        <w:t>, 19Б</w:t>
      </w:r>
      <w:r w:rsidR="00313CAA" w:rsidRPr="00235DD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313CAA" w:rsidRPr="00235DDC">
        <w:rPr>
          <w:rFonts w:ascii="Times New Roman" w:hAnsi="Times New Roman" w:cs="Times New Roman"/>
          <w:sz w:val="24"/>
          <w:szCs w:val="24"/>
        </w:rPr>
        <w:t>объявляет</w:t>
      </w:r>
      <w:r w:rsidR="00313CAA" w:rsidRPr="00235D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13CAA" w:rsidRPr="00235DDC">
        <w:rPr>
          <w:rFonts w:ascii="Times New Roman" w:hAnsi="Times New Roman" w:cs="Times New Roman"/>
          <w:sz w:val="24"/>
          <w:szCs w:val="24"/>
        </w:rPr>
        <w:t>о проведении закупа способом тендера следующ</w:t>
      </w:r>
      <w:r w:rsidR="00540316" w:rsidRPr="00235DDC">
        <w:rPr>
          <w:rFonts w:ascii="Times New Roman" w:hAnsi="Times New Roman" w:cs="Times New Roman"/>
          <w:sz w:val="24"/>
          <w:szCs w:val="24"/>
        </w:rPr>
        <w:t>его</w:t>
      </w:r>
      <w:r w:rsidR="00313CAA" w:rsidRPr="00235DDC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540316" w:rsidRPr="00235DDC">
        <w:rPr>
          <w:rFonts w:ascii="Times New Roman" w:hAnsi="Times New Roman" w:cs="Times New Roman"/>
          <w:sz w:val="24"/>
          <w:szCs w:val="24"/>
        </w:rPr>
        <w:t>а</w:t>
      </w:r>
      <w:r w:rsidR="00313CAA" w:rsidRPr="00235DDC">
        <w:rPr>
          <w:rFonts w:ascii="Times New Roman" w:hAnsi="Times New Roman" w:cs="Times New Roman"/>
          <w:sz w:val="24"/>
          <w:szCs w:val="24"/>
        </w:rPr>
        <w:t>:</w:t>
      </w:r>
    </w:p>
    <w:p w:rsidR="00D32C0F" w:rsidRPr="00235DDC" w:rsidRDefault="00D32C0F" w:rsidP="00414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955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920"/>
        <w:gridCol w:w="992"/>
        <w:gridCol w:w="1366"/>
        <w:gridCol w:w="1276"/>
        <w:gridCol w:w="1134"/>
        <w:gridCol w:w="1186"/>
        <w:gridCol w:w="1082"/>
        <w:gridCol w:w="1417"/>
      </w:tblGrid>
      <w:tr w:rsidR="00BC2463" w:rsidRPr="00235DDC" w:rsidTr="00A4323E">
        <w:trPr>
          <w:trHeight w:val="9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 w:rsidRPr="002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аименован</w:t>
            </w:r>
            <w:r w:rsidR="00235DDC" w:rsidRPr="002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proofErr w:type="spellEnd"/>
            <w:r w:rsidRPr="002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63" w:rsidRPr="00235DDC" w:rsidRDefault="00235DDC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D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Pr="00235DDC">
              <w:rPr>
                <w:rFonts w:ascii="Times New Roman" w:hAnsi="Times New Roman" w:cs="Times New Roman"/>
                <w:b/>
                <w:sz w:val="20"/>
                <w:szCs w:val="20"/>
              </w:rPr>
              <w:t>ест</w:t>
            </w:r>
            <w:r w:rsidRPr="00235D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r w:rsidRPr="00235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</w:t>
            </w:r>
            <w:r w:rsidRPr="00235D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за единицу товара (тенге)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выделенная из бюджета (тенге)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 товаров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D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proofErr w:type="spellStart"/>
            <w:r w:rsidRPr="00235DDC">
              <w:rPr>
                <w:rFonts w:ascii="Times New Roman" w:hAnsi="Times New Roman" w:cs="Times New Roman"/>
                <w:b/>
                <w:sz w:val="20"/>
                <w:szCs w:val="20"/>
              </w:rPr>
              <w:t>есто</w:t>
            </w:r>
            <w:proofErr w:type="spellEnd"/>
            <w:r w:rsidRPr="00235D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представления (приема) документов и окончательный срок подачи тендерных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463" w:rsidRPr="00235DDC" w:rsidRDefault="00BC2463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5DD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proofErr w:type="spellStart"/>
            <w:r w:rsidRPr="00235DDC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proofErr w:type="spellEnd"/>
            <w:r w:rsidRPr="00235DDC">
              <w:rPr>
                <w:rFonts w:ascii="Times New Roman" w:hAnsi="Times New Roman" w:cs="Times New Roman"/>
                <w:b/>
                <w:sz w:val="20"/>
                <w:szCs w:val="20"/>
              </w:rPr>
              <w:t>, время и место вскрытия конвертов с тендерными заявками</w:t>
            </w:r>
          </w:p>
        </w:tc>
      </w:tr>
      <w:tr w:rsidR="00551E90" w:rsidRPr="00235DDC" w:rsidTr="00A4323E">
        <w:trPr>
          <w:trHeight w:val="3184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D2D" w:rsidRPr="00351D2D" w:rsidRDefault="00351D2D" w:rsidP="00351D2D">
            <w:pPr>
              <w:pStyle w:val="Default"/>
              <w:jc w:val="center"/>
              <w:rPr>
                <w:sz w:val="20"/>
                <w:szCs w:val="20"/>
              </w:rPr>
            </w:pPr>
            <w:r w:rsidRPr="00351D2D">
              <w:rPr>
                <w:sz w:val="20"/>
                <w:szCs w:val="20"/>
              </w:rPr>
              <w:t>EPOC BGEM одноразовая тест-карта для определения газов крови,</w:t>
            </w:r>
          </w:p>
          <w:p w:rsidR="00351D2D" w:rsidRPr="00351D2D" w:rsidRDefault="00351D2D" w:rsidP="00351D2D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351D2D">
              <w:rPr>
                <w:sz w:val="20"/>
                <w:szCs w:val="20"/>
              </w:rPr>
              <w:t>электролитов</w:t>
            </w:r>
            <w:proofErr w:type="gramEnd"/>
            <w:r w:rsidRPr="00351D2D">
              <w:rPr>
                <w:sz w:val="20"/>
                <w:szCs w:val="20"/>
              </w:rPr>
              <w:t xml:space="preserve"> и метаболитов крови</w:t>
            </w:r>
          </w:p>
          <w:p w:rsidR="00551E90" w:rsidRPr="00795927" w:rsidRDefault="00351D2D" w:rsidP="0035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927">
              <w:rPr>
                <w:sz w:val="20"/>
                <w:szCs w:val="20"/>
              </w:rPr>
              <w:t>(</w:t>
            </w:r>
            <w:r w:rsidRPr="00351D2D">
              <w:rPr>
                <w:sz w:val="20"/>
                <w:szCs w:val="20"/>
                <w:lang w:val="en-US"/>
              </w:rPr>
              <w:t>EPOC</w:t>
            </w:r>
            <w:r w:rsidRPr="00795927">
              <w:rPr>
                <w:sz w:val="20"/>
                <w:szCs w:val="20"/>
              </w:rPr>
              <w:t xml:space="preserve"> </w:t>
            </w:r>
            <w:r w:rsidRPr="00351D2D">
              <w:rPr>
                <w:sz w:val="20"/>
                <w:szCs w:val="20"/>
                <w:lang w:val="en-US"/>
              </w:rPr>
              <w:t>BGEM</w:t>
            </w:r>
            <w:r w:rsidRPr="00795927">
              <w:rPr>
                <w:sz w:val="20"/>
                <w:szCs w:val="20"/>
              </w:rPr>
              <w:t xml:space="preserve"> </w:t>
            </w:r>
            <w:r w:rsidRPr="00351D2D">
              <w:rPr>
                <w:sz w:val="20"/>
                <w:szCs w:val="20"/>
                <w:lang w:val="en-US"/>
              </w:rPr>
              <w:t>CREA</w:t>
            </w:r>
            <w:r w:rsidRPr="00795927">
              <w:rPr>
                <w:sz w:val="20"/>
                <w:szCs w:val="20"/>
              </w:rPr>
              <w:t xml:space="preserve"> </w:t>
            </w:r>
            <w:r w:rsidRPr="00351D2D">
              <w:rPr>
                <w:sz w:val="20"/>
                <w:szCs w:val="20"/>
                <w:lang w:val="en-US"/>
              </w:rPr>
              <w:t>TEST</w:t>
            </w:r>
            <w:r w:rsidRPr="00795927">
              <w:rPr>
                <w:sz w:val="20"/>
                <w:szCs w:val="20"/>
              </w:rPr>
              <w:t xml:space="preserve"> </w:t>
            </w:r>
            <w:r w:rsidRPr="00351D2D">
              <w:rPr>
                <w:sz w:val="20"/>
                <w:szCs w:val="20"/>
                <w:lang w:val="en-US"/>
              </w:rPr>
              <w:t>CARD</w:t>
            </w:r>
            <w:r w:rsidRPr="00795927">
              <w:rPr>
                <w:sz w:val="20"/>
                <w:szCs w:val="20"/>
              </w:rPr>
              <w:t xml:space="preserve"> (50 </w:t>
            </w:r>
            <w:r w:rsidRPr="00351D2D">
              <w:rPr>
                <w:sz w:val="20"/>
                <w:szCs w:val="20"/>
                <w:lang w:val="en-US"/>
              </w:rPr>
              <w:t>PK</w:t>
            </w:r>
            <w:r w:rsidRPr="00795927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351D2D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D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Актюбинская область, </w:t>
            </w:r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, 19Б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1E90" w:rsidRPr="001A615F" w:rsidRDefault="00351D2D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255 000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F332D2" w:rsidRDefault="00351D2D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7 650 000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E90" w:rsidRPr="00235DDC" w:rsidRDefault="00DE1600" w:rsidP="00551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 течение года по заявке Заказчика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D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Актюбинская область, </w:t>
            </w:r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, 19Б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этаж, 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кабинет юриста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с </w:t>
            </w:r>
            <w:r w:rsidR="00351D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 часов «</w:t>
            </w:r>
            <w:r w:rsidR="00DE160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3364A8" w:rsidRPr="003364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="00351D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марта</w:t>
            </w:r>
            <w:r w:rsidR="00F332D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DE160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351D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года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51E90" w:rsidRPr="00235DDC" w:rsidRDefault="00551E90" w:rsidP="00795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5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часов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351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364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351D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апреля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DE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35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DE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5F0BD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="003364A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bookmarkStart w:id="2" w:name="_GoBack"/>
            <w:bookmarkEnd w:id="2"/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351D2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апреля 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DE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35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года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351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 w:rsidRPr="00235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часов</w:t>
            </w:r>
          </w:p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D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Актюбинская область, </w:t>
            </w:r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, село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235DDC">
              <w:rPr>
                <w:rFonts w:ascii="Times New Roman" w:hAnsi="Times New Roman" w:cs="Times New Roman"/>
                <w:sz w:val="20"/>
                <w:szCs w:val="20"/>
              </w:rPr>
              <w:t>, 19Б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этаж 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кабинет юриста</w:t>
            </w:r>
            <w:r w:rsidRPr="00235D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E90" w:rsidRPr="00235DDC" w:rsidTr="00A4323E">
        <w:trPr>
          <w:trHeight w:val="540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E90" w:rsidRPr="00351D2D" w:rsidRDefault="00551E90" w:rsidP="007A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E90" w:rsidRPr="00235DDC" w:rsidRDefault="00551E90" w:rsidP="007A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C2463" w:rsidRPr="00235DDC" w:rsidRDefault="00BC2463" w:rsidP="007A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BC2463" w:rsidRPr="00235DDC" w:rsidSect="00BC7F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CAA"/>
    <w:rsid w:val="000B4C98"/>
    <w:rsid w:val="000E5FEB"/>
    <w:rsid w:val="001855B2"/>
    <w:rsid w:val="001A615F"/>
    <w:rsid w:val="001E2C2B"/>
    <w:rsid w:val="001F76AD"/>
    <w:rsid w:val="00235DDC"/>
    <w:rsid w:val="00255FB3"/>
    <w:rsid w:val="00283926"/>
    <w:rsid w:val="002D204C"/>
    <w:rsid w:val="002D4E6D"/>
    <w:rsid w:val="00313CAA"/>
    <w:rsid w:val="003303DD"/>
    <w:rsid w:val="003364A8"/>
    <w:rsid w:val="00351D2D"/>
    <w:rsid w:val="003632B1"/>
    <w:rsid w:val="003B3DFA"/>
    <w:rsid w:val="003D6511"/>
    <w:rsid w:val="00410BE5"/>
    <w:rsid w:val="0041425C"/>
    <w:rsid w:val="00434F04"/>
    <w:rsid w:val="00455A35"/>
    <w:rsid w:val="004F304F"/>
    <w:rsid w:val="00540316"/>
    <w:rsid w:val="00551E90"/>
    <w:rsid w:val="00593F54"/>
    <w:rsid w:val="0059657B"/>
    <w:rsid w:val="005F0BD4"/>
    <w:rsid w:val="006117F3"/>
    <w:rsid w:val="00627F35"/>
    <w:rsid w:val="006B7EF7"/>
    <w:rsid w:val="00795927"/>
    <w:rsid w:val="007A72E6"/>
    <w:rsid w:val="007C5614"/>
    <w:rsid w:val="00826554"/>
    <w:rsid w:val="00827645"/>
    <w:rsid w:val="008672C2"/>
    <w:rsid w:val="00910517"/>
    <w:rsid w:val="009A1ECE"/>
    <w:rsid w:val="009D5122"/>
    <w:rsid w:val="00A4323E"/>
    <w:rsid w:val="00A8460D"/>
    <w:rsid w:val="00A94FAD"/>
    <w:rsid w:val="00AA54C1"/>
    <w:rsid w:val="00AD75F4"/>
    <w:rsid w:val="00AE1C15"/>
    <w:rsid w:val="00BB7B41"/>
    <w:rsid w:val="00BC2463"/>
    <w:rsid w:val="00BC7FD9"/>
    <w:rsid w:val="00C14AFD"/>
    <w:rsid w:val="00C70496"/>
    <w:rsid w:val="00CA2AA7"/>
    <w:rsid w:val="00CD2B8E"/>
    <w:rsid w:val="00D10919"/>
    <w:rsid w:val="00D32C0F"/>
    <w:rsid w:val="00D64156"/>
    <w:rsid w:val="00DE1600"/>
    <w:rsid w:val="00DF63D0"/>
    <w:rsid w:val="00E024B0"/>
    <w:rsid w:val="00E03BF1"/>
    <w:rsid w:val="00F12709"/>
    <w:rsid w:val="00F332D2"/>
    <w:rsid w:val="00F844DD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8B25A-B1C8-4525-9BE3-4A746799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31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D75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C24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A72E6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72E6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E1600"/>
    <w:rPr>
      <w:color w:val="0000FF"/>
      <w:u w:val="single"/>
    </w:rPr>
  </w:style>
  <w:style w:type="paragraph" w:customStyle="1" w:styleId="Default">
    <w:name w:val="Default"/>
    <w:rsid w:val="00F84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69</cp:revision>
  <cp:lastPrinted>2021-05-12T06:45:00Z</cp:lastPrinted>
  <dcterms:created xsi:type="dcterms:W3CDTF">2017-03-06T04:44:00Z</dcterms:created>
  <dcterms:modified xsi:type="dcterms:W3CDTF">2022-03-16T04:28:00Z</dcterms:modified>
</cp:coreProperties>
</file>