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FF6467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38319B" w:rsidRDefault="00B43D21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611540" w:rsidRPr="0012258A" w14:paraId="1549F72F" w14:textId="42A6021D" w:rsidTr="00B16A8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611540" w:rsidRPr="0038319B" w:rsidRDefault="00611540" w:rsidP="0061154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DA4A" w14:textId="77777777" w:rsidR="00611540" w:rsidRPr="00611540" w:rsidRDefault="00611540" w:rsidP="0061154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Auto Cuvettes Авто Кюветы (1000шт/рулон х5)</w:t>
            </w:r>
            <w:r w:rsidRPr="006115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коагулометра Mindray C3100</w:t>
            </w:r>
          </w:p>
          <w:p w14:paraId="7D952BB6" w14:textId="77777777" w:rsidR="00611540" w:rsidRPr="00611540" w:rsidRDefault="00611540" w:rsidP="006115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</w:rPr>
              <w:t>Закрытая система</w:t>
            </w:r>
          </w:p>
          <w:p w14:paraId="0755D032" w14:textId="759749E5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0CE4AB52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5D1075B2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2F65" w14:textId="2B6853E8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Кюветы для автоматического </w:t>
            </w:r>
            <w:proofErr w:type="spellStart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коагулометра</w:t>
            </w:r>
            <w:proofErr w:type="spellEnd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</w:t>
            </w:r>
            <w:proofErr w:type="spellEnd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Cuvettes</w:t>
            </w:r>
            <w:proofErr w:type="spellEnd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упаковке. Каждая упаковка снабжена магнитной картой, совместимой со сканером анализатора. </w:t>
            </w:r>
            <w:r w:rsidRPr="00611540">
              <w:rPr>
                <w:rFonts w:ascii="Times New Roman" w:hAnsi="Times New Roman" w:cs="Times New Roman"/>
                <w:sz w:val="18"/>
                <w:szCs w:val="18"/>
              </w:rPr>
              <w:t>Реагент должен иметь смарт карту для считывания его анализатором.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30DEDA53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329 362,00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26FB925B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6 587 240,00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3F734F7A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611540" w:rsidRPr="0012258A" w14:paraId="73CD6948" w14:textId="619A7965" w:rsidTr="00917B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611540" w:rsidRPr="0038319B" w:rsidRDefault="00611540" w:rsidP="0061154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14:paraId="4F7A27FB" w14:textId="4E00A09D" w:rsidR="00611540" w:rsidRPr="0038319B" w:rsidRDefault="00611540" w:rsidP="0061154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4AAA66EC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Калибратор </w:t>
            </w:r>
            <w:r w:rsidRPr="006115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FER</w:t>
            </w:r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(Ферритина) 1х4 </w:t>
            </w:r>
            <w:r w:rsidRPr="006115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levels</w:t>
            </w:r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5A6C86F5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52BDECC7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7A2DB94C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Калибратор </w:t>
            </w:r>
            <w:proofErr w:type="spellStart"/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Ferritin</w:t>
            </w:r>
            <w:proofErr w:type="spellEnd"/>
            <w:r w:rsidRPr="006115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13E6CC5D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408 075,00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48434A3C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408 075,00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45BCC161" w:rsidR="00611540" w:rsidRPr="00611540" w:rsidRDefault="00611540" w:rsidP="00611540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611540" w:rsidRPr="0012258A" w14:paraId="7737C786" w14:textId="14B2CDA5" w:rsidTr="00917B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611540" w:rsidRPr="00170590" w:rsidRDefault="00611540" w:rsidP="0061154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611540" w:rsidRPr="00611540" w:rsidRDefault="00611540" w:rsidP="006115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154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611540" w:rsidRPr="00611540" w:rsidRDefault="00611540" w:rsidP="006115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611540" w:rsidRPr="00611540" w:rsidRDefault="00611540" w:rsidP="006115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61154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78CBA101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6 995 315,00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8873CE3" w14:textId="77777777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611540" w:rsidRPr="00611540" w:rsidRDefault="00611540" w:rsidP="0061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2F31E4AA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2</w:t>
      </w:r>
      <w:r w:rsidR="00DF1C9A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0</w:t>
      </w:r>
      <w:r w:rsidR="00611540">
        <w:rPr>
          <w:rStyle w:val="a7"/>
          <w:color w:val="E36C0A" w:themeColor="accent6" w:themeShade="BF"/>
          <w:sz w:val="20"/>
          <w:szCs w:val="20"/>
          <w:lang w:val="kk-KZ"/>
        </w:rPr>
        <w:t>3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марта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1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1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23F6B764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0</w:t>
      </w:r>
      <w:r w:rsidR="00611540">
        <w:rPr>
          <w:rStyle w:val="a7"/>
          <w:color w:val="E36C0A" w:themeColor="accent6" w:themeShade="BF"/>
          <w:sz w:val="20"/>
          <w:szCs w:val="20"/>
          <w:lang w:val="kk-KZ"/>
        </w:rPr>
        <w:t>3</w:t>
      </w:r>
      <w:bookmarkStart w:id="2" w:name="_GoBack"/>
      <w:bookmarkEnd w:id="2"/>
      <w:r>
        <w:rPr>
          <w:rStyle w:val="a7"/>
          <w:color w:val="E36C0A" w:themeColor="accent6" w:themeShade="BF"/>
          <w:sz w:val="20"/>
          <w:szCs w:val="20"/>
        </w:rPr>
        <w:t>»  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марта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2377"/>
    <w:rsid w:val="00605D14"/>
    <w:rsid w:val="00611540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1C9A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a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20E8-B9A1-4DFF-8544-B65C1008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17</cp:revision>
  <cp:lastPrinted>2023-02-24T12:39:00Z</cp:lastPrinted>
  <dcterms:created xsi:type="dcterms:W3CDTF">2023-02-08T06:29:00Z</dcterms:created>
  <dcterms:modified xsi:type="dcterms:W3CDTF">2023-02-24T12:39:00Z</dcterms:modified>
</cp:coreProperties>
</file>