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63"/>
        <w:gridCol w:w="708"/>
        <w:gridCol w:w="5245"/>
        <w:gridCol w:w="1418"/>
        <w:gridCol w:w="1417"/>
        <w:gridCol w:w="1105"/>
        <w:gridCol w:w="1701"/>
      </w:tblGrid>
      <w:tr w:rsidR="001C7FB9" w:rsidRPr="00EA5545" w14:paraId="12B41B8D" w14:textId="77777777" w:rsidTr="00CB1F1F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EA5545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CB1F1F" w:rsidRPr="00EA5545" w14:paraId="7D99EC35" w14:textId="77777777" w:rsidTr="00CB1F1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7E9DC42F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772D303A" w:rsidR="00CB1F1F" w:rsidRPr="00EA5545" w:rsidRDefault="00F664CB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64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Ибупрофен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01841D64" w:rsidR="00CB1F1F" w:rsidRPr="00873D88" w:rsidRDefault="00873D88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27BDE521" w:rsidR="00CB1F1F" w:rsidRPr="00EA5545" w:rsidRDefault="00322BAA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4544" w14:textId="22188C3B" w:rsidR="00CB1F1F" w:rsidRPr="00EA5545" w:rsidRDefault="00F664CB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64CB">
              <w:rPr>
                <w:rFonts w:ascii="Times New Roman" w:hAnsi="Times New Roman" w:cs="Times New Roman"/>
                <w:bCs/>
                <w:sz w:val="18"/>
                <w:szCs w:val="18"/>
              </w:rPr>
              <w:t>Таблетки, покрытые пленочной оболочкой, 200 мг, №10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713C7FBB" w:rsidR="00CB1F1F" w:rsidRPr="00EA5545" w:rsidRDefault="00873D88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386,6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6315626F" w:rsidR="00CB1F1F" w:rsidRPr="00EA5545" w:rsidRDefault="00322BAA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386 600,00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03B" w14:textId="64C56886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6B66B27A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CB1F1F" w:rsidRPr="00EA5545" w14:paraId="2D703EBD" w14:textId="77777777" w:rsidTr="008608B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F287" w14:textId="4623AA8F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34F" w14:textId="38C5FC4B" w:rsidR="00CB1F1F" w:rsidRPr="00EA5545" w:rsidRDefault="00F664CB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64C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Лоратадин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7255E" w14:textId="7F2AA0C7" w:rsidR="00CB1F1F" w:rsidRPr="00EA5545" w:rsidRDefault="00461878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Таблетки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4E8E" w14:textId="58B2F422" w:rsidR="00CB1F1F" w:rsidRPr="00EA5545" w:rsidRDefault="00461878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400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F7B65" w14:textId="43AF5677" w:rsidR="00CB1F1F" w:rsidRPr="00EA5545" w:rsidRDefault="00F664CB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64CB">
              <w:rPr>
                <w:rFonts w:ascii="Times New Roman" w:hAnsi="Times New Roman" w:cs="Times New Roman"/>
                <w:bCs/>
                <w:sz w:val="18"/>
                <w:szCs w:val="18"/>
              </w:rPr>
              <w:t>Таблетки, 10 мг, №10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BB69" w14:textId="2A63A772" w:rsidR="00CB1F1F" w:rsidRPr="00EA5545" w:rsidRDefault="00461878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81,60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B6A9" w14:textId="39DE1823" w:rsidR="00CB1F1F" w:rsidRPr="00EA5545" w:rsidRDefault="00322BAA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32 640,00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53A0" w14:textId="7B7D98F0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FFFB" w14:textId="26DCC902" w:rsidR="00CB1F1F" w:rsidRPr="00EA5545" w:rsidRDefault="00CB1F1F" w:rsidP="00EA5545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CB1F1F" w:rsidRPr="00EA5545" w14:paraId="37D839BB" w14:textId="77777777" w:rsidTr="008608B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20B" w14:textId="6152F7E1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3A11" w14:textId="1D0C3ABC" w:rsidR="00CB1F1F" w:rsidRPr="00EA5545" w:rsidRDefault="00461878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18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Уголь активированный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DD1FE" w14:textId="6F8503F8" w:rsidR="00CB1F1F" w:rsidRDefault="003F053C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 w:rsidR="004618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аблетки</w:t>
            </w:r>
          </w:p>
          <w:p w14:paraId="14C36F40" w14:textId="0FD49DFE" w:rsidR="003F053C" w:rsidRPr="00EA5545" w:rsidRDefault="003F053C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B242" w14:textId="7983BD84" w:rsidR="00CB1F1F" w:rsidRPr="00EA5545" w:rsidRDefault="00EA32B1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300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56CF" w14:textId="5842E56E" w:rsidR="00CB1F1F" w:rsidRPr="00EA5545" w:rsidRDefault="00461878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61878">
              <w:rPr>
                <w:rFonts w:ascii="Times New Roman" w:hAnsi="Times New Roman" w:cs="Times New Roman"/>
                <w:bCs/>
                <w:sz w:val="18"/>
                <w:szCs w:val="18"/>
              </w:rPr>
              <w:t>Таблетки, 0,25 г, №10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0BF5" w14:textId="022802E8" w:rsidR="00CB1F1F" w:rsidRPr="00EA5545" w:rsidRDefault="00EA32B1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5,87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7CB" w14:textId="3CD8778E" w:rsidR="00CB1F1F" w:rsidRPr="00EA5545" w:rsidRDefault="00322BAA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1761,00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6CA8" w14:textId="1C613982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2E90" w14:textId="7F1819BB" w:rsidR="00CB1F1F" w:rsidRPr="00EA5545" w:rsidRDefault="00CB1F1F" w:rsidP="00EA5545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CB1F1F" w:rsidRPr="00EA5545" w14:paraId="459640D2" w14:textId="77777777" w:rsidTr="008608B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C99" w14:textId="46FC5AF7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49FB" w14:textId="2D105DD5" w:rsidR="00CB1F1F" w:rsidRPr="00EA5545" w:rsidRDefault="006E713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13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Парацетамол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F833" w14:textId="626E0F84" w:rsidR="00CB1F1F" w:rsidRPr="00EA5545" w:rsidRDefault="00873D88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упаковка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AA73" w14:textId="67882C3E" w:rsidR="00CB1F1F" w:rsidRPr="00873D88" w:rsidRDefault="00873D88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="006E713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4C32A" w14:textId="03E4FAA8" w:rsidR="00CB1F1F" w:rsidRPr="00EA5545" w:rsidRDefault="006E7137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7137">
              <w:rPr>
                <w:rFonts w:ascii="Times New Roman" w:hAnsi="Times New Roman" w:cs="Times New Roman"/>
                <w:bCs/>
                <w:sz w:val="18"/>
                <w:szCs w:val="18"/>
              </w:rPr>
              <w:t>Таблетки, 0,5 г, №10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DD61" w14:textId="307C1B35" w:rsidR="00CB1F1F" w:rsidRPr="00EA5545" w:rsidRDefault="00873D88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67,8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91C7" w14:textId="1EFE1F39" w:rsidR="00CB1F1F" w:rsidRPr="00EA5545" w:rsidRDefault="00322BAA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135 600,00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5A54" w14:textId="58E7EFB1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3CF4" w14:textId="5AA00A20" w:rsidR="00CB1F1F" w:rsidRPr="00EA5545" w:rsidRDefault="00CB1F1F" w:rsidP="00EA5545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CB1F1F" w:rsidRPr="00EA5545" w14:paraId="40CD395F" w14:textId="77777777" w:rsidTr="008608B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E642" w14:textId="1C1ED2B2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4140" w14:textId="221A37C4" w:rsidR="00CB1F1F" w:rsidRPr="00EA5545" w:rsidRDefault="006E713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137">
              <w:rPr>
                <w:rFonts w:ascii="Times New Roman" w:hAnsi="Times New Roman" w:cs="Times New Roman"/>
                <w:sz w:val="18"/>
                <w:szCs w:val="18"/>
              </w:rPr>
              <w:t>Оликлиномель</w:t>
            </w:r>
            <w:proofErr w:type="spellEnd"/>
            <w:r w:rsidRPr="006E7137">
              <w:rPr>
                <w:rFonts w:ascii="Times New Roman" w:hAnsi="Times New Roman" w:cs="Times New Roman"/>
                <w:sz w:val="18"/>
                <w:szCs w:val="18"/>
              </w:rPr>
              <w:t xml:space="preserve"> N4-</w:t>
            </w:r>
            <w:r w:rsidR="00873D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</w:t>
            </w:r>
            <w:r w:rsidRPr="006E713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014D5" w14:textId="4EFE4056" w:rsidR="00CB1F1F" w:rsidRPr="00EA5545" w:rsidRDefault="006E713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контейнер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0E64" w14:textId="0AF6F332" w:rsidR="00CB1F1F" w:rsidRPr="00EA5545" w:rsidRDefault="006E7137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0D217" w14:textId="63AE3A3E" w:rsidR="00CB1F1F" w:rsidRPr="00EA5545" w:rsidRDefault="006E7137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7137">
              <w:rPr>
                <w:rFonts w:ascii="Times New Roman" w:hAnsi="Times New Roman" w:cs="Times New Roman"/>
                <w:bCs/>
                <w:sz w:val="18"/>
                <w:szCs w:val="18"/>
              </w:rPr>
              <w:t>Эмульсия для инфузий, 1500 мл, №4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AC4C" w14:textId="2287A381" w:rsidR="00CB1F1F" w:rsidRPr="00EA5545" w:rsidRDefault="00322BAA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15 415,85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7AF" w14:textId="27F2446A" w:rsidR="00CB1F1F" w:rsidRPr="00EA5545" w:rsidRDefault="00322BAA" w:rsidP="00EA55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77 079,25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69E1" w14:textId="54E32D5F" w:rsidR="00CB1F1F" w:rsidRPr="00EA5545" w:rsidRDefault="00CB1F1F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A665" w14:textId="639A915E" w:rsidR="00CB1F1F" w:rsidRPr="00EA5545" w:rsidRDefault="00CB1F1F" w:rsidP="00EA5545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FF2086" w:rsidRPr="00EA5545" w14:paraId="4424F6BB" w14:textId="77777777" w:rsidTr="008608B3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B26B" w14:textId="0188836A" w:rsidR="00FF2086" w:rsidRPr="0046096C" w:rsidRDefault="0046096C" w:rsidP="00FF208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691F" w14:textId="10E85C81" w:rsidR="00FF2086" w:rsidRDefault="00FF2086" w:rsidP="00FF208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2BA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Эпинефрин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19137" w14:textId="64587E99" w:rsidR="00FF2086" w:rsidRDefault="00FF2086" w:rsidP="00FF208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амп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EBB5" w14:textId="02023FFF" w:rsidR="00FF2086" w:rsidRDefault="00FF2086" w:rsidP="00FF2086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B5AFE" w14:textId="65D30E29" w:rsidR="00FF2086" w:rsidRPr="00322BAA" w:rsidRDefault="00FF2086" w:rsidP="00FF2086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2086">
              <w:rPr>
                <w:rFonts w:ascii="Times New Roman" w:hAnsi="Times New Roman" w:cs="Times New Roman"/>
                <w:bCs/>
                <w:sz w:val="18"/>
                <w:szCs w:val="18"/>
              </w:rPr>
              <w:t>Раствор для инъекций, 0,18 %, 1 мл, №10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8CC1" w14:textId="54DC2BAB" w:rsidR="00FF2086" w:rsidRDefault="00FF2086" w:rsidP="00FF2086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89,02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90B9" w14:textId="230E14F2" w:rsidR="00FF2086" w:rsidRDefault="00FF2086" w:rsidP="00FF2086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14 243,20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BD0F" w14:textId="7E705089" w:rsidR="00FF2086" w:rsidRPr="00EA5545" w:rsidRDefault="00FF2086" w:rsidP="00FF2086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B69A" w14:textId="35CEA54F" w:rsidR="00FF2086" w:rsidRPr="00EA5545" w:rsidRDefault="00FF2086" w:rsidP="00FF2086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EA5545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B0065E" w:rsidRPr="00EA5545" w14:paraId="11D151D0" w14:textId="77777777" w:rsidTr="00B12C65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B7FB" w14:textId="263C57CE" w:rsidR="00B0065E" w:rsidRPr="00B0065E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BD5FF" w14:textId="69AF5BE9" w:rsidR="00B0065E" w:rsidRPr="00B0065E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Система для переливания крови и кровезаменителей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 иглой размером 18G (1,2х38мм), стерильная, однократного применения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D9239" w14:textId="0765DA4E" w:rsidR="00B0065E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F4E7B" w14:textId="3663D267" w:rsidR="00B0065E" w:rsidRDefault="00A92B78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279E2" w14:textId="3A75C949" w:rsidR="00B0065E" w:rsidRPr="00FF2086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AAB97" w14:textId="53B7BF79" w:rsidR="00B0065E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118,20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AD8D" w14:textId="296A5292" w:rsidR="00B0065E" w:rsidRDefault="00A92B78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118 200,00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FD110" w14:textId="74919749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0A9" w14:textId="1065BD6A" w:rsidR="00B0065E" w:rsidRPr="00B0065E" w:rsidRDefault="00B0065E" w:rsidP="00B0065E">
            <w:pPr>
              <w:pStyle w:val="a9"/>
              <w:jc w:val="center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0065E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B0065E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B0065E" w:rsidRPr="00EA5545" w14:paraId="2E6C3C03" w14:textId="77777777" w:rsidTr="00CB1F1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EA554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3BCEBCB4" w:rsidR="00B0065E" w:rsidRPr="00BB06C7" w:rsidRDefault="00A92B78" w:rsidP="00B0065E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766 123,45</w:t>
            </w:r>
            <w:bookmarkStart w:id="1" w:name="_GoBack"/>
            <w:bookmarkEnd w:id="1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B0065E" w:rsidRPr="00EA5545" w:rsidRDefault="00B0065E" w:rsidP="00B0065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1876FFAD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D01F36" w:rsidRPr="00D01F36">
        <w:rPr>
          <w:rStyle w:val="a7"/>
          <w:color w:val="E36C0A" w:themeColor="accent6" w:themeShade="BF"/>
          <w:sz w:val="18"/>
          <w:szCs w:val="18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января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1</w:t>
      </w:r>
      <w:r w:rsidR="00EA5545" w:rsidRPr="00EA5545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D01F36" w:rsidRPr="00D01F36">
        <w:rPr>
          <w:rStyle w:val="a7"/>
          <w:color w:val="E36C0A" w:themeColor="accent6" w:themeShade="BF"/>
          <w:sz w:val="18"/>
          <w:szCs w:val="18"/>
        </w:rPr>
        <w:t>06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>февраля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076C185F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Конверты с заявками будут вскрываться в 11.</w:t>
      </w:r>
      <w:r w:rsidR="00FF2086">
        <w:rPr>
          <w:rStyle w:val="a7"/>
          <w:color w:val="E36C0A" w:themeColor="accent6" w:themeShade="BF"/>
          <w:sz w:val="18"/>
          <w:szCs w:val="18"/>
          <w:lang w:val="kk-KZ"/>
        </w:rPr>
        <w:t>00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>06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февраля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lastRenderedPageBreak/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86874"/>
    <w:rsid w:val="00A91842"/>
    <w:rsid w:val="00A92B78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4257"/>
    <w:rsid w:val="00AF6A9D"/>
    <w:rsid w:val="00AF7F6B"/>
    <w:rsid w:val="00B0065E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B06C7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C8A7-9614-4A7B-9F4B-A4929732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73</cp:revision>
  <cp:lastPrinted>2024-01-30T11:42:00Z</cp:lastPrinted>
  <dcterms:created xsi:type="dcterms:W3CDTF">2023-02-08T06:29:00Z</dcterms:created>
  <dcterms:modified xsi:type="dcterms:W3CDTF">2024-01-30T12:35:00Z</dcterms:modified>
</cp:coreProperties>
</file>